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7796"/>
      </w:tblGrid>
      <w:tr w:rsidR="00C57B54" w:rsidRPr="00C57B54" w:rsidTr="00DF1320">
        <w:trPr>
          <w:trHeight w:val="731"/>
        </w:trPr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9871F8" w:rsidRDefault="009871F8" w:rsidP="009970C9">
            <w:pPr>
              <w:spacing w:after="0"/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970C9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"Детский сад №</w:t>
            </w:r>
            <w:r w:rsidRPr="009871F8">
              <w:rPr>
                <w:rFonts w:ascii="Times New Roman" w:hAnsi="Times New Roman" w:cs="Times New Roman"/>
                <w:sz w:val="24"/>
                <w:szCs w:val="24"/>
              </w:rPr>
              <w:t>209 комбинированного вида с татарским языком воспитания и о</w:t>
            </w:r>
            <w:r w:rsidR="00C80B2B">
              <w:rPr>
                <w:rFonts w:ascii="Times New Roman" w:hAnsi="Times New Roman" w:cs="Times New Roman"/>
                <w:sz w:val="24"/>
                <w:szCs w:val="24"/>
              </w:rPr>
              <w:t xml:space="preserve">бучения" </w:t>
            </w:r>
            <w:proofErr w:type="spellStart"/>
            <w:r w:rsidR="00C80B2B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="00C80B2B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="00C80B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C80B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71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871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C57B54" w:rsidRPr="00C57B54" w:rsidTr="00C57B54"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9871F8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№209</w:t>
            </w:r>
            <w:r w:rsidR="00C57B54" w:rsidRPr="00C57B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7B54" w:rsidRPr="00C57B54" w:rsidTr="00DF1320">
        <w:trPr>
          <w:trHeight w:val="405"/>
        </w:trPr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14561C" w:rsidRDefault="009871F8" w:rsidP="00DF13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61C">
              <w:rPr>
                <w:rFonts w:ascii="Times New Roman" w:hAnsi="Times New Roman" w:cs="Times New Roman"/>
                <w:sz w:val="24"/>
                <w:szCs w:val="24"/>
              </w:rPr>
              <w:t>16.12.1963г.</w:t>
            </w:r>
          </w:p>
        </w:tc>
      </w:tr>
      <w:tr w:rsidR="00C57B54" w:rsidRPr="00C57B54" w:rsidTr="00C57B54"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Учредители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"Комитет земельных и имущественных отношений Исполнительного комитета г. Казани"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земельных и имущественных отношений Исполнительного комитета муниципального образования г. Казани</w:t>
            </w:r>
          </w:p>
          <w:p w:rsidR="00C57B54" w:rsidRPr="00C57B54" w:rsidRDefault="00DE3FCD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Галяутдинов</w:t>
              </w:r>
              <w:proofErr w:type="spellEnd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Ренат </w:t>
              </w:r>
              <w:proofErr w:type="spellStart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Габдулхамитович</w:t>
              </w:r>
              <w:proofErr w:type="spellEnd"/>
            </w:hyperlink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Адрес:  </w:t>
            </w:r>
            <w:proofErr w:type="spell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ул.Роторная</w:t>
            </w:r>
            <w:proofErr w:type="spell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0B2B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B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График работы: с 9-00 до 16-00 (кроме субботы и воскресенья).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Приемные дни: вторник, четверг с 14-00 до 16-00.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Справочный телефон:   +7 843 223 19 50, +7 843 223 19 60 (факс)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Сайт: http://kzio.kzn.ru/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6" w:history="1">
              <w:r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kzio.kzn@tatar.ru</w:t>
              </w:r>
            </w:hyperlink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 Исполнительного комитета муниципального образования г. Казани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Исполнительного комитета муниципального образования г. Казани</w:t>
            </w:r>
          </w:p>
          <w:p w:rsidR="00C57B54" w:rsidRPr="00C57B54" w:rsidRDefault="00DE3FCD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Ризванов</w:t>
              </w:r>
              <w:proofErr w:type="spellEnd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Ирек</w:t>
              </w:r>
              <w:proofErr w:type="spellEnd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Асафович</w:t>
              </w:r>
              <w:proofErr w:type="spellEnd"/>
            </w:hyperlink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Адрес: 420111, г. Казань, </w:t>
            </w:r>
            <w:proofErr w:type="spell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ольшая</w:t>
            </w:r>
            <w:proofErr w:type="spell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 Красная, д.1 </w:t>
            </w:r>
            <w:r w:rsidRPr="00C57B54">
              <w:rPr>
                <w:rFonts w:ascii="Times New Roman" w:hAnsi="Times New Roman" w:cs="Times New Roman"/>
                <w:sz w:val="24"/>
                <w:szCs w:val="24"/>
              </w:rPr>
              <w:br/>
              <w:t>График работы: С 9 до 18, прием граждан каждый вторник с 14 до 18 часов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Справочный телефон:    +7 843 223 23 80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Сайт: </w:t>
            </w:r>
            <w:hyperlink r:id="rId8" w:history="1">
              <w:r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https://obrazovanie.kzn.ru/</w:t>
              </w:r>
            </w:hyperlink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9" w:history="1">
              <w:r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kazan.obr@yandex.ru</w:t>
              </w:r>
            </w:hyperlink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 отдела образования по </w:t>
            </w:r>
            <w:proofErr w:type="spell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Приволжскому</w:t>
            </w:r>
            <w:proofErr w:type="gram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 районам</w:t>
            </w:r>
          </w:p>
          <w:p w:rsidR="00C57B54" w:rsidRPr="00C57B54" w:rsidRDefault="00DE3FCD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Басырова</w:t>
              </w:r>
              <w:proofErr w:type="spellEnd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Фарида </w:t>
              </w:r>
              <w:proofErr w:type="spellStart"/>
              <w:r w:rsidR="00C57B54" w:rsidRPr="00C57B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Ильдаровна</w:t>
              </w:r>
              <w:proofErr w:type="spellEnd"/>
            </w:hyperlink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Телефон: +7 (843) 224 35 30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: roopriv@yandex.ru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Адрес: 420059, </w:t>
            </w:r>
            <w:proofErr w:type="spell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ул.Бр</w:t>
            </w:r>
            <w:proofErr w:type="gram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асимовых</w:t>
            </w:r>
            <w:proofErr w:type="spellEnd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Часы приема: прием граждан каждый вторник с 14.00 до 18.00</w:t>
            </w:r>
          </w:p>
        </w:tc>
      </w:tr>
      <w:tr w:rsidR="00C57B54" w:rsidRPr="00C57B54" w:rsidTr="00C57B54"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005635" w:rsidRDefault="00005635" w:rsidP="000056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 w:rsidRPr="0000563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C57B54" w:rsidRPr="00C57B54">
              <w:rPr>
                <w:rFonts w:ascii="Times New Roman" w:hAnsi="Times New Roman" w:cs="Times New Roman"/>
                <w:sz w:val="24"/>
                <w:szCs w:val="24"/>
              </w:rPr>
              <w:t>, Республика Татарстан,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4а.</w:t>
            </w:r>
          </w:p>
        </w:tc>
      </w:tr>
      <w:tr w:rsidR="00C57B54" w:rsidRPr="00C57B54" w:rsidTr="00C57B54"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Почтовый адрес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420021, Республика Татарстан,  г. Казань, </w:t>
            </w:r>
            <w:r w:rsidR="0000563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005635">
              <w:rPr>
                <w:rFonts w:ascii="Times New Roman" w:hAnsi="Times New Roman" w:cs="Times New Roman"/>
                <w:sz w:val="24"/>
                <w:szCs w:val="24"/>
              </w:rPr>
              <w:t>Мазита</w:t>
            </w:r>
            <w:proofErr w:type="spellEnd"/>
            <w:r w:rsidR="0000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5635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="00005635">
              <w:rPr>
                <w:rFonts w:ascii="Times New Roman" w:hAnsi="Times New Roman" w:cs="Times New Roman"/>
                <w:sz w:val="24"/>
                <w:szCs w:val="24"/>
              </w:rPr>
              <w:t xml:space="preserve">, дом 4а. </w:t>
            </w:r>
          </w:p>
        </w:tc>
      </w:tr>
      <w:tr w:rsidR="00C57B54" w:rsidRPr="00C57B54" w:rsidTr="00C57B54"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005635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8(843) 293-14-61</w:t>
            </w:r>
          </w:p>
        </w:tc>
      </w:tr>
      <w:tr w:rsidR="00C57B54" w:rsidRPr="00C57B54" w:rsidTr="00C57B54"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005635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madou.209</w:t>
            </w:r>
            <w:r w:rsidR="00C57B54" w:rsidRPr="00C57B54">
              <w:rPr>
                <w:rFonts w:ascii="Times New Roman" w:hAnsi="Times New Roman" w:cs="Times New Roman"/>
                <w:sz w:val="24"/>
                <w:szCs w:val="24"/>
              </w:rPr>
              <w:t>@tatar.ru</w:t>
            </w:r>
          </w:p>
        </w:tc>
      </w:tr>
      <w:tr w:rsidR="00C57B54" w:rsidRPr="00C57B54" w:rsidTr="00C57B54"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Графи</w:t>
            </w:r>
            <w:r w:rsidR="00005635">
              <w:rPr>
                <w:rFonts w:ascii="Times New Roman" w:hAnsi="Times New Roman" w:cs="Times New Roman"/>
                <w:sz w:val="24"/>
                <w:szCs w:val="24"/>
              </w:rPr>
              <w:t>к работы МАДОУ «Детский сад №209</w:t>
            </w:r>
            <w:r w:rsidR="00EC29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05635">
              <w:rPr>
                <w:rFonts w:ascii="Times New Roman" w:hAnsi="Times New Roman" w:cs="Times New Roman"/>
                <w:sz w:val="24"/>
                <w:szCs w:val="24"/>
              </w:rPr>
              <w:t>7:30 до 18.0</w:t>
            </w: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</w:tr>
      <w:tr w:rsidR="00C57B54" w:rsidRPr="00C57B54" w:rsidTr="00C57B54"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График работы заведующего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Понедельник: 8:00-17:00 (обед с 12:00 до 13:00)</w:t>
            </w:r>
          </w:p>
          <w:p w:rsidR="00C57B54" w:rsidRPr="00C57B54" w:rsidRDefault="00E34C52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 9:00-18</w:t>
            </w:r>
            <w:r w:rsidR="00C57B54" w:rsidRPr="00C57B54">
              <w:rPr>
                <w:rFonts w:ascii="Times New Roman" w:hAnsi="Times New Roman" w:cs="Times New Roman"/>
                <w:sz w:val="24"/>
                <w:szCs w:val="24"/>
              </w:rPr>
              <w:t>:00 (обед с 12:00 до 13:00)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Среда: 8:00-17:00 (обед с 12:00 до 13:00)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Четверг: 8:00-17:00 (обед с 12:00 до 13:00)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Пятница: 8:00-17:00 (обед с 12:00 до 13:00)</w:t>
            </w:r>
          </w:p>
        </w:tc>
      </w:tr>
      <w:tr w:rsidR="00C57B54" w:rsidRPr="00C57B54" w:rsidTr="00C57B54"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Приемные дни администрации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Вторник: с 14.00ч до 18.00ч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Четверг: 9.00ч до 12.00ч</w:t>
            </w:r>
          </w:p>
        </w:tc>
      </w:tr>
      <w:tr w:rsidR="00C57B54" w:rsidRPr="00C57B54" w:rsidTr="004D1C36">
        <w:trPr>
          <w:trHeight w:val="732"/>
        </w:trPr>
        <w:tc>
          <w:tcPr>
            <w:tcW w:w="270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A016E">
              <w:rPr>
                <w:rFonts w:ascii="Times New Roman" w:hAnsi="Times New Roman" w:cs="Times New Roman"/>
                <w:sz w:val="24"/>
                <w:szCs w:val="24"/>
              </w:rPr>
              <w:t>Выписка из реестра лицензий</w:t>
            </w:r>
          </w:p>
        </w:tc>
        <w:tc>
          <w:tcPr>
            <w:tcW w:w="77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1C36" w:rsidRPr="000255BA" w:rsidRDefault="00C57B54" w:rsidP="009871F8">
            <w:pPr>
              <w:rPr>
                <w:color w:val="0070C0"/>
              </w:rPr>
            </w:pPr>
            <w:r w:rsidRPr="00C57B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1" w:history="1">
              <w:r w:rsidR="004D1C36" w:rsidRPr="000255BA">
                <w:rPr>
                  <w:rStyle w:val="a4"/>
                  <w:color w:val="0070C0"/>
                </w:rPr>
                <w:t>https://disk.yandex.ru/d/0jHc326DIOPM9w</w:t>
              </w:r>
            </w:hyperlink>
            <w:r w:rsidR="004D1C36" w:rsidRPr="000255BA">
              <w:rPr>
                <w:color w:val="0070C0"/>
              </w:rPr>
              <w:t xml:space="preserve">  </w:t>
            </w:r>
          </w:p>
          <w:p w:rsidR="00C57B54" w:rsidRPr="00C57B54" w:rsidRDefault="00C57B54" w:rsidP="00987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18C" w:rsidRDefault="00E4618C"/>
    <w:sectPr w:rsidR="00E4618C" w:rsidSect="00C57B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54"/>
    <w:rsid w:val="00005635"/>
    <w:rsid w:val="0014561C"/>
    <w:rsid w:val="002A016E"/>
    <w:rsid w:val="004D1C36"/>
    <w:rsid w:val="009871F8"/>
    <w:rsid w:val="009970C9"/>
    <w:rsid w:val="00C57B54"/>
    <w:rsid w:val="00C80B2B"/>
    <w:rsid w:val="00DE3FCD"/>
    <w:rsid w:val="00DF1320"/>
    <w:rsid w:val="00E34C52"/>
    <w:rsid w:val="00E4618C"/>
    <w:rsid w:val="00EC2957"/>
    <w:rsid w:val="00F2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7B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7B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5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page156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zn.ru/meriya/spravochnik-kontaktov/428991/?lang=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ziokzn@gmail.com" TargetMode="External"/><Relationship Id="rId11" Type="http://schemas.openxmlformats.org/officeDocument/2006/relationships/hyperlink" Target="https://disk.yandex.ru/d/0jHc326DIOPM9w" TargetMode="External"/><Relationship Id="rId5" Type="http://schemas.openxmlformats.org/officeDocument/2006/relationships/hyperlink" Target="https://kzn.ru/meriya/spravochnik-kontaktov/16651/?lang=ru" TargetMode="External"/><Relationship Id="rId10" Type="http://schemas.openxmlformats.org/officeDocument/2006/relationships/hyperlink" Target="https://edu.tatar.ru/priv/page10198.htm/page21295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o-kzn@ya.ru" TargetMode="Externa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ДС-209</dc:creator>
  <cp:lastModifiedBy>ДС-209</cp:lastModifiedBy>
  <cp:revision>12</cp:revision>
  <dcterms:created xsi:type="dcterms:W3CDTF">2026-05-04T13:03:00Z</dcterms:created>
  <dcterms:modified xsi:type="dcterms:W3CDTF">2026-05-05T05:50:00Z</dcterms:modified>
</cp:coreProperties>
</file>